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page" w:tblpX="3216" w:tblpY="-39"/>
        <w:tblOverlap w:val="never"/>
        <w:tblW w:w="3032" w:type="dxa"/>
        <w:tblInd w:w="0" w:type="dxa"/>
        <w:tblCellMar>
          <w:top w:w="44" w:type="dxa"/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3032"/>
      </w:tblGrid>
      <w:tr w:rsidR="00B87473" w:rsidTr="00B87473">
        <w:trPr>
          <w:trHeight w:val="581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473" w:rsidRPr="00B87473" w:rsidRDefault="00B87473" w:rsidP="00B87473">
            <w:pPr>
              <w:spacing w:after="4"/>
              <w:rPr>
                <w:color w:val="00B050"/>
              </w:rPr>
            </w:pPr>
            <w:r w:rsidRPr="00B87473">
              <w:rPr>
                <w:rFonts w:ascii="Arial" w:eastAsia="Arial" w:hAnsi="Arial" w:cs="Arial"/>
                <w:b/>
                <w:color w:val="00B050"/>
                <w:sz w:val="24"/>
              </w:rPr>
              <w:t xml:space="preserve">NC Community College </w:t>
            </w:r>
          </w:p>
          <w:p w:rsidR="00B87473" w:rsidRDefault="00B87473" w:rsidP="00B87473">
            <w:pPr>
              <w:ind w:right="68"/>
              <w:jc w:val="center"/>
            </w:pPr>
            <w:r w:rsidRPr="00B87473">
              <w:rPr>
                <w:rFonts w:ascii="Arial" w:eastAsia="Arial" w:hAnsi="Arial" w:cs="Arial"/>
                <w:b/>
                <w:color w:val="00B050"/>
                <w:sz w:val="24"/>
              </w:rPr>
              <w:t>Sales Order Form</w:t>
            </w:r>
          </w:p>
        </w:tc>
      </w:tr>
    </w:tbl>
    <w:p w:rsidR="00EB134B" w:rsidRDefault="00B87473" w:rsidP="00B87473">
      <w:pPr>
        <w:spacing w:after="0"/>
        <w:ind w:right="2605"/>
      </w:pPr>
      <w:r>
        <w:rPr>
          <w:noProof/>
        </w:rPr>
        <w:drawing>
          <wp:inline distT="0" distB="0" distL="0" distR="0" wp14:anchorId="4F5B770B" wp14:editId="02F2B1C6">
            <wp:extent cx="1286539" cy="608814"/>
            <wp:effectExtent l="0" t="0" r="0" b="1270"/>
            <wp:docPr id="2" name="Picture 2" descr="2019NCmap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NCmapLogoSmal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73" cy="8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D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4588129</wp:posOffset>
                </wp:positionH>
                <wp:positionV relativeFrom="paragraph">
                  <wp:posOffset>-39623</wp:posOffset>
                </wp:positionV>
                <wp:extent cx="1464945" cy="565404"/>
                <wp:effectExtent l="0" t="0" r="0" b="0"/>
                <wp:wrapSquare wrapText="bothSides"/>
                <wp:docPr id="3472" name="Group 3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945" cy="565404"/>
                          <a:chOff x="0" y="0"/>
                          <a:chExt cx="1464945" cy="565404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762" y="762"/>
                            <a:ext cx="0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3">
                                <a:moveTo>
                                  <a:pt x="0" y="0"/>
                                </a:moveTo>
                                <a:lnTo>
                                  <a:pt x="0" y="19507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0" y="1"/>
                            <a:ext cx="1219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65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453515" y="1295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1452753" y="12192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62" y="369570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0" y="368809"/>
                            <a:ext cx="1219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65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53515" y="381762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1452753" y="381000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2954" y="762"/>
                            <a:ext cx="145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229">
                                <a:moveTo>
                                  <a:pt x="0" y="0"/>
                                </a:moveTo>
                                <a:lnTo>
                                  <a:pt x="145122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12192" y="0"/>
                            <a:ext cx="14526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6" h="12192">
                                <a:moveTo>
                                  <a:pt x="0" y="0"/>
                                </a:moveTo>
                                <a:lnTo>
                                  <a:pt x="1452626" y="0"/>
                                </a:lnTo>
                                <a:lnTo>
                                  <a:pt x="14526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954" y="185166"/>
                            <a:ext cx="145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229">
                                <a:moveTo>
                                  <a:pt x="0" y="0"/>
                                </a:moveTo>
                                <a:lnTo>
                                  <a:pt x="145122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12192" y="184404"/>
                            <a:ext cx="14526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6" h="12192">
                                <a:moveTo>
                                  <a:pt x="0" y="0"/>
                                </a:moveTo>
                                <a:lnTo>
                                  <a:pt x="1452626" y="0"/>
                                </a:lnTo>
                                <a:lnTo>
                                  <a:pt x="14526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954" y="369570"/>
                            <a:ext cx="145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229">
                                <a:moveTo>
                                  <a:pt x="0" y="0"/>
                                </a:moveTo>
                                <a:lnTo>
                                  <a:pt x="145122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12192" y="368808"/>
                            <a:ext cx="14526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6" h="12192">
                                <a:moveTo>
                                  <a:pt x="0" y="0"/>
                                </a:moveTo>
                                <a:lnTo>
                                  <a:pt x="1452626" y="0"/>
                                </a:lnTo>
                                <a:lnTo>
                                  <a:pt x="14526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954" y="553974"/>
                            <a:ext cx="145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229">
                                <a:moveTo>
                                  <a:pt x="0" y="0"/>
                                </a:moveTo>
                                <a:lnTo>
                                  <a:pt x="145122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12192" y="553212"/>
                            <a:ext cx="145262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6" h="12192">
                                <a:moveTo>
                                  <a:pt x="0" y="0"/>
                                </a:moveTo>
                                <a:lnTo>
                                  <a:pt x="1452626" y="0"/>
                                </a:lnTo>
                                <a:lnTo>
                                  <a:pt x="145262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5509E" id="Group 3472" o:spid="_x0000_s1026" style="position:absolute;margin-left:361.25pt;margin-top:-3.1pt;width:115.35pt;height:44.5pt;z-index:251659264" coordsize="14649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QjeQUAAIo3AAAOAAAAZHJzL2Uyb0RvYy54bWzsW81yo0YQvqcq70Bxj6UBgUBleQ/ZxJdU&#10;srW7eYAxAklVCAhgy377dPdMI0DSWkgVRdmMDx40zE930998081w/+F1k1ovcVmt82xui7uxbcVZ&#10;lC/W2XJu//n1158C26pqmS1kmmfx3H6LK/vDw48/3G+LWezkqzxdxKUFg2TVbFvM7VVdF7PRqIpW&#10;8UZWd3kRZ3AzycuNrOFnuRwtSrmF0TfpyBmP/dE2LxdFmUdxVUHtR3XTfqDxkySO6j+SpIprK53b&#10;IFtN/0v6/4T/Rw/3crYsZbFaR1oMeYYUG7nOYNJmqI+yltZzud4barOOyrzKk/ouyjejPEnWUUw6&#10;gDZi3NPmscyfC9JlOdsui8ZMYNqenc4eNvr95VNprRdz251MHdvK5AaeEk1sUQ0YaFssZ9DusSy+&#10;FJ9KXbFUv1Dn16TcYAnaWK9k2rfGtPFrbUVQKSb+JJx4thXBPc/3JuOJsn20gge01y1a/fLtjiOe&#10;doTSNcJsC3Cjamep6jJLfVnJIqYHUKEFtKWEC56kDEUNLKwgs1CrxkjVrAJ7HbDQ1AdLgx2wJAdk&#10;K8G4aB8ReuOpi7caNeUseq7qxzgnS8uX36qaei4XfCVXfBW9ZnxZAgC+6fqFrLEfComX1qqZHas2&#10;+Uv8Naebde8ZgWS7u2m236qjhGoAfXASUquZGCrbqqWZtQUZplNYOCIJK0L1FwELoJAtlEXSDEbA&#10;J63MS1f1WxqjnGn2OU7An9HlqF9VLp9+TkvrReIKQH/asNQU+yTrNG16jY/2wqYyLVZSj6WH0ROQ&#10;UnokbBnT4tMfNtLSqBUIcAxPnNchMETTicTKs7rpn8HqSRO2tMXLp3zxRpgkg4DrI1yvgAE39Nwu&#10;CKgGHhBOD1h5HwWgOvo6agWaM9wdEQI4FAp8L/S1lXmNabvKP4cC9EAlCOGB5EApdx5fDMCDHgqU&#10;pWUCnjPjhUs12q6dCFuqcyMu21Of3LA78+lAxBXpIhRehKfDEH0P2P8fFAq3oWxmImKUkzEoJp7r&#10;CaBlRKITepqUGY3MR4ETBOxB10Ui4k/Nfj7+9ELTVkJh6XQYGD4CmrxxPprs8RF58xAsOFNkNcIC&#10;0tBRZgomev8KHnRdPHSZSclxPjJ2jMPoZpLhco+Z2qpzIy47zHRqw+7Mp0PSMNMt41G4PThixZDd&#10;IcdIrh96U/KR3SaRaQnDJELp1WHIYZJD0cJ520JNS20lFJBOx4ChpdunJdhctXMFECZ5g4Cg3MT1&#10;YQcWHmekdsDwbzKSkuOqjNRWnZmIyw4jndrQMBKmT3Tg9t1kLITrd5GIFUMYqR0ruYE4mrxrxxnX&#10;haIJlkzyrvs+5HACGziohwWqGQiGJlgCMEBe9Tg3tSOB6wLCREuYa8SEuomWbjpaCvrRElQMgiPl&#10;7g6+UwLaEo4Tqpw6b22uD0MtxQU7Q9ZjL49u4qXvZpMGPDTt7tKoZhgU6A0Se8kuawBAcHwHiI9e&#10;LtHrHRj36qkD5CSWBDdsJMhFsFBascKgEEc/XOokHs/azm8eba2zEy0z8WhctmMrXlfUvdMBaWjp&#10;tmmpt00UwcCQqaElEXjCp84dQBpm0vszk8m7/UwenEjpZfKCgZs0ZibRhEQdNBh6Qno29JSWtC8x&#10;px/4WOfhNIYIeojEimFbRTzxgA536C2TCZxwV2rO4+EhPLTErZ9/gBC/R0/0vuj08w/qxBuhAV42&#10;EZQMPcGRVTrq18Rshp4MPfXO6R+hpxCi2zYiBVScR0+e54bT3tk8Q0+GnviM+X+AnvweGNwQaoah&#10;gaMnQIMj+qfzOLllkns6pahym5ys47KdtFOpx/fbmeTelc9D0DdN8MEXRYH64zT8oqz9G67bn9A9&#10;/A0AAP//AwBQSwMEFAAGAAgAAAAhADvfzvvhAAAACQEAAA8AAABkcnMvZG93bnJldi54bWxMj8Fq&#10;wzAMhu+DvYPRYLfWiUu6NI1TStl2KoO2g7GbGqtJaGyH2E3St5932m4S+vj1/flm0i0bqHeNNRLi&#10;eQSMTGlVYyoJn6e3WQrMeTQKW2tIwp0cbIrHhxwzZUdzoOHoKxZCjMtQQu19l3Huypo0urntyITb&#10;xfYafVj7iqsexxCuWy6iaMk1NiZ8qLGjXU3l9XjTEt5HHLeL+HXYXy+7+/cp+fjaxyTl89O0XQPz&#10;NPk/GH71gzoUwelsb0Y51kp4ESIJqITZUgALwCpZhOEsIRUp8CLn/xsUPwAAAP//AwBQSwECLQAU&#10;AAYACAAAACEAtoM4kv4AAADhAQAAEwAAAAAAAAAAAAAAAAAAAAAAW0NvbnRlbnRfVHlwZXNdLnht&#10;bFBLAQItABQABgAIAAAAIQA4/SH/1gAAAJQBAAALAAAAAAAAAAAAAAAAAC8BAABfcmVscy8ucmVs&#10;c1BLAQItABQABgAIAAAAIQAyh9QjeQUAAIo3AAAOAAAAAAAAAAAAAAAAAC4CAABkcnMvZTJvRG9j&#10;LnhtbFBLAQItABQABgAIAAAAIQA738774QAAAAkBAAAPAAAAAAAAAAAAAAAAANMHAABkcnMvZG93&#10;bnJldi54bWxQSwUGAAAAAAQABADzAAAA4QgAAAAA&#10;">
                <v:shape id="Shape 130" o:spid="_x0000_s1027" style="position:absolute;left:7;top:7;width:0;height:1951;visibility:visible;mso-wrap-style:square;v-text-anchor:top" coordsize="0,19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ChxQAAANwAAAAPAAAAZHJzL2Rvd25yZXYueG1sRI9Pa8Mw&#10;DMXvhX0Ho8FurbMO+ierW7bAxq5tSqE3EWtxWCwH223Tbz8dBrtJvKf3ftrsRt+rK8XUBTbwPCtA&#10;ETfBdtwaONYf0xWolJEt9oHJwJ0S7LYPkw2WNtx4T9dDbpWEcCrRgMt5KLVOjSOPaRYGYtG+Q/SY&#10;ZY2tthFvEu57PS+KhfbYsTQ4HKhy1PwcLt7AsjhXQ7zUi25V+bs7f86P6/eTMU+P49srqExj/jf/&#10;XX9ZwX8RfHlGJtDbXwAAAP//AwBQSwECLQAUAAYACAAAACEA2+H2y+4AAACFAQAAEwAAAAAAAAAA&#10;AAAAAAAAAAAAW0NvbnRlbnRfVHlwZXNdLnhtbFBLAQItABQABgAIAAAAIQBa9CxbvwAAABUBAAAL&#10;AAAAAAAAAAAAAAAAAB8BAABfcmVscy8ucmVsc1BLAQItABQABgAIAAAAIQCcVcChxQAAANwAAAAP&#10;AAAAAAAAAAAAAAAAAAcCAABkcnMvZG93bnJldi54bWxQSwUGAAAAAAMAAwC3AAAA+QIAAAAA&#10;" path="m,l,195073e" filled="f" strokeweight=".14pt">
                  <v:stroke endcap="square"/>
                  <v:path arrowok="t" textboxrect="0,0,0,195073"/>
                </v:shape>
                <v:shape id="Shape 3953" o:spid="_x0000_s1028" style="position:absolute;width:121;height:1965;visibility:visible;mso-wrap-style:square;v-text-anchor:top" coordsize="12192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JNxwAAAN0AAAAPAAAAZHJzL2Rvd25yZXYueG1sRI/dasJA&#10;FITvC32H5RS8KbrxJ6WmrtIKLYJYMBa8Pewek9Ds2ZBdNb69KwheDjPzDTNbdLYWJ2p95VjBcJCA&#10;INbOVFwo+Nt9999B+IBssHZMCi7kYTF/fpphZtyZt3TKQyEihH2GCsoQmkxKr0uy6AeuIY7ewbUW&#10;Q5RtIU2L5wi3tRwlyZu0WHFcKLGhZUn6Pz9aBV96fdhM0tUeh8kmla/by4/+zZXqvXSfHyACdeER&#10;vrdXRsF4mo7h9iY+ATm/AgAA//8DAFBLAQItABQABgAIAAAAIQDb4fbL7gAAAIUBAAATAAAAAAAA&#10;AAAAAAAAAAAAAABbQ29udGVudF9UeXBlc10ueG1sUEsBAi0AFAAGAAgAAAAhAFr0LFu/AAAAFQEA&#10;AAsAAAAAAAAAAAAAAAAAHwEAAF9yZWxzLy5yZWxzUEsBAi0AFAAGAAgAAAAhAOpbYk3HAAAA3QAA&#10;AA8AAAAAAAAAAAAAAAAABwIAAGRycy9kb3ducmV2LnhtbFBLBQYAAAAAAwADALcAAAD7AgAAAAA=&#10;" path="m,l12192,r,196596l,196596,,e" fillcolor="black" stroked="f" strokeweight="0">
                  <v:stroke endcap="square"/>
                  <v:path arrowok="t" textboxrect="0,0,12192,196596"/>
                </v:shape>
                <v:shape id="Shape 132" o:spid="_x0000_s1029" style="position:absolute;left:14535;top:129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iJwgAAANwAAAAPAAAAZHJzL2Rvd25yZXYueG1sRE9NawIx&#10;EL0X+h/CFHqrWbdQZDWKSKW9tOC2HrwNm3GzuJksSarZf98Igrd5vM9ZrJLtxZl86BwrmE4KEMSN&#10;0x23Cn5/ti8zECEia+wdk4KRAqyWjw8LrLS78I7OdWxFDuFQoQIT41BJGRpDFsPEDcSZOzpvMWbo&#10;W6k9XnK47WVZFG/SYse5weBAG0PNqf6zCjanr4/RGDce0jensi737363Ver5Ka3nICKleBff3J86&#10;z38t4fpMvkAu/wEAAP//AwBQSwECLQAUAAYACAAAACEA2+H2y+4AAACFAQAAEwAAAAAAAAAAAAAA&#10;AAAAAAAAW0NvbnRlbnRfVHlwZXNdLnhtbFBLAQItABQABgAIAAAAIQBa9CxbvwAAABUBAAALAAAA&#10;AAAAAAAAAAAAAB8BAABfcmVscy8ucmVsc1BLAQItABQABgAIAAAAIQBBjYiJwgAAANwAAAAPAAAA&#10;AAAAAAAAAAAAAAcCAABkcnMvZG93bnJldi54bWxQSwUGAAAAAAMAAwC3AAAA9gIAAAAA&#10;" path="m,l,182880e" filled="f" strokeweight=".14pt">
                  <v:stroke endcap="square"/>
                  <v:path arrowok="t" textboxrect="0,0,0,182880"/>
                </v:shape>
                <v:shape id="Shape 3954" o:spid="_x0000_s1030" style="position:absolute;left:14527;top:121;width:122;height:1844;visibility:visible;mso-wrap-style:square;v-text-anchor:top" coordsize="12192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2lxwAAAN0AAAAPAAAAZHJzL2Rvd25yZXYueG1sRI9BawIx&#10;FITvgv8hPMGbZq1a2q1RWqG0By/alurtsXndrN28LEl013/fCEKPw8x8wyxWna3FmXyoHCuYjDMQ&#10;xIXTFZcKPj9eRw8gQkTWWDsmBRcKsFr2ewvMtWt5S+ddLEWCcMhRgYmxyaUMhSGLYewa4uT9OG8x&#10;JulLqT22CW5reZdl99JixWnBYENrQ8Xv7mQVfDendkpGvxyP/tJtDm+zavK1V2o46J6fQETq4n/4&#10;1n7XCqaP8xlc36QnIJd/AAAA//8DAFBLAQItABQABgAIAAAAIQDb4fbL7gAAAIUBAAATAAAAAAAA&#10;AAAAAAAAAAAAAABbQ29udGVudF9UeXBlc10ueG1sUEsBAi0AFAAGAAgAAAAhAFr0LFu/AAAAFQEA&#10;AAsAAAAAAAAAAAAAAAAAHwEAAF9yZWxzLy5yZWxzUEsBAi0AFAAGAAgAAAAhAF0b/aXHAAAA3QAA&#10;AA8AAAAAAAAAAAAAAAAABwIAAGRycy9kb3ducmV2LnhtbFBLBQYAAAAAAwADALcAAAD7AgAAAAA=&#10;" path="m,l12192,r,184404l,184404,,e" fillcolor="black" stroked="f" strokeweight="0">
                  <v:stroke endcap="square"/>
                  <v:path arrowok="t" textboxrect="0,0,12192,184404"/>
                </v:shape>
                <v:shape id="Shape 134" o:spid="_x0000_s1031" style="position:absolute;left:7;top:3695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TuwgAAANwAAAAPAAAAZHJzL2Rvd25yZXYueG1sRE9LawIx&#10;EL4L/ocwQm+aVUstW6OIoFTai1qxx3Ez+8DNZElS3f57Iwje5uN7znTemlpcyPnKsoLhIAFBnFld&#10;caHgZ7/qv4PwAVljbZkU/JOH+azbmWKq7ZW3dNmFQsQQ9ikqKENoUil9VpJBP7ANceRy6wyGCF0h&#10;tcNrDDe1HCXJmzRYcWwosaFlSdl592cUfG22qza335sczfrwuzhP9NGdlHrptYsPEIHa8BQ/3J86&#10;zh+/wv2ZeIGc3QAAAP//AwBQSwECLQAUAAYACAAAACEA2+H2y+4AAACFAQAAEwAAAAAAAAAAAAAA&#10;AAAAAAAAW0NvbnRlbnRfVHlwZXNdLnhtbFBLAQItABQABgAIAAAAIQBa9CxbvwAAABUBAAALAAAA&#10;AAAAAAAAAAAAAB8BAABfcmVscy8ucmVsc1BLAQItABQABgAIAAAAIQBwmlTuwgAAANwAAAAPAAAA&#10;AAAAAAAAAAAAAAcCAABkcnMvZG93bnJldi54bWxQSwUGAAAAAAMAAwC3AAAA9gIAAAAA&#10;" path="m,l,195072e" filled="f" strokeweight=".14pt">
                  <v:stroke endcap="square"/>
                  <v:path arrowok="t" textboxrect="0,0,0,195072"/>
                </v:shape>
                <v:shape id="Shape 3955" o:spid="_x0000_s1032" style="position:absolute;top:3688;width:121;height:1966;visibility:visible;mso-wrap-style:square;v-text-anchor:top" coordsize="12192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+ixgAAAN0AAAAPAAAAZHJzL2Rvd25yZXYueG1sRI9Ba8JA&#10;FITvgv9heUIvohvbRjS6SltoEcSCUfD62H0modm3IbvV+O9dodDjMDPfMMt1Z2txodZXjhVMxgkI&#10;Yu1MxYWC4+FzNAPhA7LB2jEpuJGH9arfW2Jm3JX3dMlDISKEfYYKyhCaTEqvS7Lox64hjt7ZtRZD&#10;lG0hTYvXCLe1fE6SqbRYcVwosaGPkvRP/msVvOvtefeabk44SXapHO5vX/o7V+pp0L0tQATqwn/4&#10;r70xCl7maQqPN/EJyNUdAAD//wMAUEsBAi0AFAAGAAgAAAAhANvh9svuAAAAhQEAABMAAAAAAAAA&#10;AAAAAAAAAAAAAFtDb250ZW50X1R5cGVzXS54bWxQSwECLQAUAAYACAAAACEAWvQsW78AAAAVAQAA&#10;CwAAAAAAAAAAAAAAAAAfAQAAX3JlbHMvLnJlbHNQSwECLQAUAAYACAAAACEACv5fosYAAADdAAAA&#10;DwAAAAAAAAAAAAAAAAAHAgAAZHJzL2Rvd25yZXYueG1sUEsFBgAAAAADAAMAtwAAAPoCAAAAAA==&#10;" path="m,l12192,r,196596l,196596,,e" fillcolor="black" stroked="f" strokeweight="0">
                  <v:stroke endcap="square"/>
                  <v:path arrowok="t" textboxrect="0,0,12192,196596"/>
                </v:shape>
                <v:shape id="Shape 136" o:spid="_x0000_s1033" style="position:absolute;left:14535;top:3817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6KwgAAANwAAAAPAAAAZHJzL2Rvd25yZXYueG1sRE9NawIx&#10;EL0X+h/CFLzVbFeQsjVKkUq9KLi2h96GzXSzuJksSarZf28Eobd5vM9ZrJLtxZl86BwreJkWIIgb&#10;pztuFXwdN8+vIEJE1tg7JgUjBVgtHx8WWGl34QOd69iKHMKhQgUmxqGSMjSGLIapG4gz9+u8xZih&#10;b6X2eMnhtpdlUcylxY5zg8GB1oaaU/1nFaxPu8/RGDf+pD2nsi6/P/xho9TkKb2/gYiU4r/47t7q&#10;PH82h9sz+QK5vAIAAP//AwBQSwECLQAUAAYACAAAACEA2+H2y+4AAACFAQAAEwAAAAAAAAAAAAAA&#10;AAAAAAAAW0NvbnRlbnRfVHlwZXNdLnhtbFBLAQItABQABgAIAAAAIQBa9CxbvwAAABUBAAALAAAA&#10;AAAAAAAAAAAAAB8BAABfcmVscy8ucmVsc1BLAQItABQABgAIAAAAIQA+to6KwgAAANwAAAAPAAAA&#10;AAAAAAAAAAAAAAcCAABkcnMvZG93bnJldi54bWxQSwUGAAAAAAMAAwC3AAAA9gIAAAAA&#10;" path="m,l,182880e" filled="f" strokeweight=".14pt">
                  <v:stroke endcap="square"/>
                  <v:path arrowok="t" textboxrect="0,0,0,182880"/>
                </v:shape>
                <v:shape id="Shape 3956" o:spid="_x0000_s1034" style="position:absolute;left:14527;top:3810;width:122;height:1844;visibility:visible;mso-wrap-style:square;v-text-anchor:top" coordsize="12192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ZJxwAAAN0AAAAPAAAAZHJzL2Rvd25yZXYueG1sRI9BawIx&#10;FITvBf9DeEJvNWutoluj2EJpD160FfX22LxuVjcvSxLd9d83hUKPw8x8w8yXna3FlXyoHCsYDjIQ&#10;xIXTFZcKvj7fHqYgQkTWWDsmBTcKsFz07uaYa9fyhq7bWIoE4ZCjAhNjk0sZCkMWw8A1xMn7dt5i&#10;TNKXUntsE9zW8jHLJtJixWnBYEOvhorz9mIV7JtLOyKjX04nf+vWx/enarg7KHXf71bPICJ18T/8&#10;1/7QCkaz8QR+36QnIBc/AAAA//8DAFBLAQItABQABgAIAAAAIQDb4fbL7gAAAIUBAAATAAAAAAAA&#10;AAAAAAAAAAAAAABbQ29udGVudF9UeXBlc10ueG1sUEsBAi0AFAAGAAgAAAAhAFr0LFu/AAAAFQEA&#10;AAsAAAAAAAAAAAAAAAAAHwEAAF9yZWxzLy5yZWxzUEsBAi0AFAAGAAgAAAAhAMKFxknHAAAA3QAA&#10;AA8AAAAAAAAAAAAAAAAABwIAAGRycy9kb3ducmV2LnhtbFBLBQYAAAAAAwADALcAAAD7AgAAAAA=&#10;" path="m,l12192,r,184404l,184404,,e" fillcolor="black" stroked="f" strokeweight="0">
                  <v:stroke endcap="square"/>
                  <v:path arrowok="t" textboxrect="0,0,12192,184404"/>
                </v:shape>
                <v:shape id="Shape 184" o:spid="_x0000_s1035" style="position:absolute;left:129;top:7;width:14512;height:0;visibility:visible;mso-wrap-style:square;v-text-anchor:top" coordsize="14512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6JJwQAAANwAAAAPAAAAZHJzL2Rvd25yZXYueG1sRE/bisIw&#10;EH0X/Icwwr5pqiwi1SgieGFBFi8Ivo3N2BSbSWmyWv9+Iwi+zeFcZzJrbCnuVPvCsYJ+LwFBnDld&#10;cK7geFh2RyB8QNZYOiYFT/Iwm7ZbE0y1e/CO7vuQixjCPkUFJoQqldJnhiz6nquII3d1tcUQYZ1L&#10;XeMjhttSDpJkKC0WHBsMVrQwlN32f1bB9ny60O9501x+1tVyYFZDO9+hUl+dZj4GEagJH/HbvdFx&#10;/ugbXs/EC+T0HwAA//8DAFBLAQItABQABgAIAAAAIQDb4fbL7gAAAIUBAAATAAAAAAAAAAAAAAAA&#10;AAAAAABbQ29udGVudF9UeXBlc10ueG1sUEsBAi0AFAAGAAgAAAAhAFr0LFu/AAAAFQEAAAsAAAAA&#10;AAAAAAAAAAAAHwEAAF9yZWxzLy5yZWxzUEsBAi0AFAAGAAgAAAAhAKfzoknBAAAA3AAAAA8AAAAA&#10;AAAAAAAAAAAABwIAAGRycy9kb3ducmV2LnhtbFBLBQYAAAAAAwADALcAAAD1AgAAAAA=&#10;" path="m,l1451229,e" filled="f" strokeweight=".14pt">
                  <v:stroke endcap="square"/>
                  <v:path arrowok="t" textboxrect="0,0,1451229,0"/>
                </v:shape>
                <v:shape id="Shape 3957" o:spid="_x0000_s1036" style="position:absolute;left:121;width:14527;height:121;visibility:visible;mso-wrap-style:square;v-text-anchor:top" coordsize="14526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kbyAAAAN0AAAAPAAAAZHJzL2Rvd25yZXYueG1sRI9Pa8JA&#10;FMTvBb/D8oTe6kal/omuUgqxpfRS9aC3R/aZRLNvw+42pn56t1DocZiZ3zDLdWdq0ZLzlWUFw0EC&#10;gji3uuJCwX6XPc1A+ICssbZMCn7Iw3rVe1hiqu2Vv6jdhkJECPsUFZQhNKmUPi/JoB/Yhjh6J+sM&#10;hihdIbXDa4SbWo6SZCINVhwXSmzotaT8sv02Ct5mus0+zOZwTDaj8eRU3LJPd1bqsd+9LEAE6sJ/&#10;+K/9rhWM589T+H0Tn4Bc3QEAAP//AwBQSwECLQAUAAYACAAAACEA2+H2y+4AAACFAQAAEwAAAAAA&#10;AAAAAAAAAAAAAAAAW0NvbnRlbnRfVHlwZXNdLnhtbFBLAQItABQABgAIAAAAIQBa9CxbvwAAABUB&#10;AAALAAAAAAAAAAAAAAAAAB8BAABfcmVscy8ucmVsc1BLAQItABQABgAIAAAAIQBmRvkbyAAAAN0A&#10;AAAPAAAAAAAAAAAAAAAAAAcCAABkcnMvZG93bnJldi54bWxQSwUGAAAAAAMAAwC3AAAA/AIAAAAA&#10;" path="m,l1452626,r,12192l,12192,,e" fillcolor="black" stroked="f" strokeweight="0">
                  <v:stroke endcap="square"/>
                  <v:path arrowok="t" textboxrect="0,0,1452626,12192"/>
                </v:shape>
                <v:shape id="Shape 186" o:spid="_x0000_s1037" style="position:absolute;left:129;top:1851;width:14512;height:0;visibility:visible;mso-wrap-style:square;v-text-anchor:top" coordsize="14512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ZmlwwAAANwAAAAPAAAAZHJzL2Rvd25yZXYueG1sRE9LawIx&#10;EL4X/A9hBG81q4dFtkYRwQcFKbstBW/jZtwsbiZhk+r23zeFQm/z8T1nuR5sJ+7Uh9axgtk0A0Fc&#10;O91yo+Djffe8ABEissbOMSn4pgDr1ehpiYV2Dy7pXsVGpBAOBSowMfpCylAbshimzhMn7up6izHB&#10;vpG6x0cKt52cZ1kuLbacGgx62hqqb9WXVXA6f17o7XwcLq8Hv5ubfW43JSo1GQ+bFxCRhvgv/nMf&#10;dZq/yOH3mXSBXP0AAAD//wMAUEsBAi0AFAAGAAgAAAAhANvh9svuAAAAhQEAABMAAAAAAAAAAAAA&#10;AAAAAAAAAFtDb250ZW50X1R5cGVzXS54bWxQSwECLQAUAAYACAAAACEAWvQsW78AAAAVAQAACwAA&#10;AAAAAAAAAAAAAAAfAQAAX3JlbHMvLnJlbHNQSwECLQAUAAYACAAAACEAOG2ZpcMAAADcAAAADwAA&#10;AAAAAAAAAAAAAAAHAgAAZHJzL2Rvd25yZXYueG1sUEsFBgAAAAADAAMAtwAAAPcCAAAAAA==&#10;" path="m,l1451229,e" filled="f" strokeweight=".14pt">
                  <v:stroke endcap="square"/>
                  <v:path arrowok="t" textboxrect="0,0,1451229,0"/>
                </v:shape>
                <v:shape id="Shape 3958" o:spid="_x0000_s1038" style="position:absolute;left:121;top:1844;width:14527;height:121;visibility:visible;mso-wrap-style:square;v-text-anchor:top" coordsize="14526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W1pxAAAAN0AAAAPAAAAZHJzL2Rvd25yZXYueG1sRE/Pa8Iw&#10;FL4P9j+EJ3ibqYqi1ShDqBPZZepBb4/m2Vabl5Jktdtfbw6DHT++38t1Z2rRkvOVZQXDQQKCOLe6&#10;4kLB6Zi9zUD4gKyxtkwKfsjDevX6ssRU2wd/UXsIhYgh7FNUUIbQpFL6vCSDfmAb4shdrTMYInSF&#10;1A4fMdzUcpQkU2mw4thQYkObkvL74dso+JjpNtub7fmSbEfj6bX4zT7dTal+r3tfgAjUhX/xn3un&#10;FYznkzg3volPQK6eAAAA//8DAFBLAQItABQABgAIAAAAIQDb4fbL7gAAAIUBAAATAAAAAAAAAAAA&#10;AAAAAAAAAABbQ29udGVudF9UeXBlc10ueG1sUEsBAi0AFAAGAAgAAAAhAFr0LFu/AAAAFQEAAAsA&#10;AAAAAAAAAAAAAAAAHwEAAF9yZWxzLy5yZWxzUEsBAi0AFAAGAAgAAAAhABfZbWnEAAAA3QAAAA8A&#10;AAAAAAAAAAAAAAAABwIAAGRycy9kb3ducmV2LnhtbFBLBQYAAAAAAwADALcAAAD4AgAAAAA=&#10;" path="m,l1452626,r,12192l,12192,,e" fillcolor="black" stroked="f" strokeweight="0">
                  <v:stroke endcap="square"/>
                  <v:path arrowok="t" textboxrect="0,0,1452626,12192"/>
                </v:shape>
                <v:shape id="Shape 188" o:spid="_x0000_s1039" style="position:absolute;left:129;top:3695;width:14512;height:0;visibility:visible;mso-wrap-style:square;v-text-anchor:top" coordsize="14512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hMxQAAANwAAAAPAAAAZHJzL2Rvd25yZXYueG1sRI9PawJB&#10;DMXvBb/DEMFbndWDyOooUtCKIMU/FLzFnXRn6U5m2Znq+u2bg+At4b2898t82fla3aiNVWADo2EG&#10;irgItuLSwPm0fp+CignZYh2YDDwownLRe5tjbsOdD3Q7plJJCMccDbiUmlzrWDjyGIehIRbtJ7Qe&#10;k6xtqW2Ldwn3tR5n2UR7rFgaHDb04aj4Pf55A/vL95W+Ltvuuvts1mO3mfjVAY0Z9LvVDFSiLr3M&#10;z+utFfyp0MozMoFe/AMAAP//AwBQSwECLQAUAAYACAAAACEA2+H2y+4AAACFAQAAEwAAAAAAAAAA&#10;AAAAAAAAAAAAW0NvbnRlbnRfVHlwZXNdLnhtbFBLAQItABQABgAIAAAAIQBa9CxbvwAAABUBAAAL&#10;AAAAAAAAAAAAAAAAAB8BAABfcmVscy8ucmVsc1BLAQItABQABgAIAAAAIQAmvqhMxQAAANwAAAAP&#10;AAAAAAAAAAAAAAAAAAcCAABkcnMvZG93bnJldi54bWxQSwUGAAAAAAMAAwC3AAAA+QIAAAAA&#10;" path="m,l1451229,e" filled="f" strokeweight=".14pt">
                  <v:stroke endcap="square"/>
                  <v:path arrowok="t" textboxrect="0,0,1451229,0"/>
                </v:shape>
                <v:shape id="Shape 3959" o:spid="_x0000_s1040" style="position:absolute;left:121;top:3688;width:14527;height:122;visibility:visible;mso-wrap-style:square;v-text-anchor:top" coordsize="14526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cjyxwAAAN0AAAAPAAAAZHJzL2Rvd25yZXYueG1sRI9Ba8JA&#10;FITvhf6H5RV6qxsVJaauIkJskV5qe9DbI/tMUrNvw+42Rn+9KxR6HGbmG2a+7E0jOnK+tqxgOEhA&#10;EBdW11wq+P7KX1IQPiBrbCyTggt5WC4eH+aYaXvmT+p2oRQRwj5DBVUIbSalLyoy6Ae2JY7e0TqD&#10;IUpXSu3wHOGmkaMkmUqDNceFCltaV1Scdr9GwVuqu3xrNvtDshmNp8fymn+4H6Wen/rVK4hAffgP&#10;/7XftYLxbDKD+5v4BOTiBgAA//8DAFBLAQItABQABgAIAAAAIQDb4fbL7gAAAIUBAAATAAAAAAAA&#10;AAAAAAAAAAAAAABbQ29udGVudF9UeXBlc10ueG1sUEsBAi0AFAAGAAgAAAAhAFr0LFu/AAAAFQEA&#10;AAsAAAAAAAAAAAAAAAAAHwEAAF9yZWxzLy5yZWxzUEsBAi0AFAAGAAgAAAAhAHiVyPLHAAAA3QAA&#10;AA8AAAAAAAAAAAAAAAAABwIAAGRycy9kb3ducmV2LnhtbFBLBQYAAAAAAwADALcAAAD7AgAAAAA=&#10;" path="m,l1452626,r,12192l,12192,,e" fillcolor="black" stroked="f" strokeweight="0">
                  <v:stroke endcap="square"/>
                  <v:path arrowok="t" textboxrect="0,0,1452626,12192"/>
                </v:shape>
                <v:shape id="Shape 190" o:spid="_x0000_s1041" style="position:absolute;left:129;top:5539;width:14512;height:0;visibility:visible;mso-wrap-style:square;v-text-anchor:top" coordsize="14512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KXxgAAANwAAAAPAAAAZHJzL2Rvd25yZXYueG1sRI9PawJB&#10;DMXvBb/DEMFbndWD2K2jSEErghT/IHiLO+nO0p3MsjPV9dubQ6G3hPfy3i+zRedrdaM2VoENjIYZ&#10;KOIi2IpLA6fj6nUKKiZki3VgMvCgCIt572WGuQ133tPtkEolIRxzNOBSanKtY+HIYxyGhli079B6&#10;TLK2pbYt3iXc13qcZRPtsWJpcNjQh6Pi5/DrDewu5yt9XTbddfvZrMZuPfHLPRoz6HfLd1CJuvRv&#10;/rveWMF/E3x5RibQ8ycAAAD//wMAUEsBAi0AFAAGAAgAAAAhANvh9svuAAAAhQEAABMAAAAAAAAA&#10;AAAAAAAAAAAAAFtDb250ZW50X1R5cGVzXS54bWxQSwECLQAUAAYACAAAACEAWvQsW78AAAAVAQAA&#10;CwAAAAAAAAAAAAAAAAAfAQAAX3JlbHMvLnJlbHNQSwECLQAUAAYACAAAACEAXREyl8YAAADcAAAA&#10;DwAAAAAAAAAAAAAAAAAHAgAAZHJzL2Rvd25yZXYueG1sUEsFBgAAAAADAAMAtwAAAPoCAAAAAA==&#10;" path="m,l1451229,e" filled="f" strokeweight=".14pt">
                  <v:stroke endcap="square"/>
                  <v:path arrowok="t" textboxrect="0,0,1451229,0"/>
                </v:shape>
                <v:shape id="Shape 3960" o:spid="_x0000_s1042" style="position:absolute;left:121;top:5532;width:14527;height:122;visibility:visible;mso-wrap-style:square;v-text-anchor:top" coordsize="14526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vSxAAAAN0AAAAPAAAAZHJzL2Rvd25yZXYueG1sRE/Pa8Iw&#10;FL4P/B/CE3ab6RSKq0YZQt2QXXQe9PZonm21eSlJrJ1//XIQPH58v+fL3jSiI+drywreRwkI4sLq&#10;mksF+9/8bQrCB2SNjWVS8EcelovByxwzbW+8pW4XShFD2GeooAqhzaT0RUUG/ci2xJE7WWcwROhK&#10;qR3eYrhp5DhJUmmw5thQYUuriorL7moUfE11l2/M+nBM1uNJeirv+Y87K/U67D9nIAL14Sl+uL+1&#10;gslHGvfHN/EJyMU/AAAA//8DAFBLAQItABQABgAIAAAAIQDb4fbL7gAAAIUBAAATAAAAAAAAAAAA&#10;AAAAAAAAAABbQ29udGVudF9UeXBlc10ueG1sUEsBAi0AFAAGAAgAAAAhAFr0LFu/AAAAFQEAAAsA&#10;AAAAAAAAAAAAAAAAHwEAAF9yZWxzLy5yZWxzUEsBAi0AFAAGAAgAAAAhACfDq9LEAAAA3QAAAA8A&#10;AAAAAAAAAAAAAAAABwIAAGRycy9kb3ducmV2LnhtbFBLBQYAAAAAAwADALcAAAD4AgAAAAA=&#10;" path="m,l1452626,r,12192l,12192,,e" fillcolor="black" stroked="f" strokeweight="0">
                  <v:stroke endcap="square"/>
                  <v:path arrowok="t" textboxrect="0,0,1452626,12192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r w:rsidR="002C4D61">
        <w:rPr>
          <w:b/>
        </w:rPr>
        <w:t>Purchase Order #:</w:t>
      </w:r>
    </w:p>
    <w:tbl>
      <w:tblPr>
        <w:tblStyle w:val="TableGrid"/>
        <w:tblW w:w="9715" w:type="dxa"/>
        <w:tblInd w:w="-192" w:type="dxa"/>
        <w:tblLook w:val="04A0" w:firstRow="1" w:lastRow="0" w:firstColumn="1" w:lastColumn="0" w:noHBand="0" w:noVBand="1"/>
      </w:tblPr>
      <w:tblGrid>
        <w:gridCol w:w="4148"/>
        <w:gridCol w:w="5884"/>
      </w:tblGrid>
      <w:tr w:rsidR="00EB134B">
        <w:trPr>
          <w:trHeight w:val="1149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EB134B" w:rsidRDefault="00EB134B">
            <w:pPr>
              <w:ind w:left="-768" w:right="19"/>
            </w:pPr>
          </w:p>
          <w:tbl>
            <w:tblPr>
              <w:tblStyle w:val="TableGrid"/>
              <w:tblW w:w="7390" w:type="dxa"/>
              <w:tblInd w:w="0" w:type="dxa"/>
              <w:tblLook w:val="04A0" w:firstRow="1" w:lastRow="0" w:firstColumn="1" w:lastColumn="0" w:noHBand="0" w:noVBand="1"/>
            </w:tblPr>
            <w:tblGrid>
              <w:gridCol w:w="6076"/>
              <w:gridCol w:w="1314"/>
            </w:tblGrid>
            <w:tr w:rsidR="00EB134B">
              <w:trPr>
                <w:trHeight w:val="258"/>
              </w:trPr>
              <w:tc>
                <w:tcPr>
                  <w:tcW w:w="6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34B" w:rsidRDefault="002C4D61">
                  <w:r>
                    <w:rPr>
                      <w:b/>
                    </w:rPr>
                    <w:t>Safety and Health Council of North Carolina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34B" w:rsidRDefault="002C4D61">
                  <w:pPr>
                    <w:ind w:left="146"/>
                  </w:pPr>
                  <w:r>
                    <w:rPr>
                      <w:b/>
                    </w:rPr>
                    <w:t>UPS Ground:</w:t>
                  </w:r>
                </w:p>
              </w:tc>
            </w:tr>
            <w:tr w:rsidR="00EB134B">
              <w:trPr>
                <w:trHeight w:val="839"/>
              </w:trPr>
              <w:tc>
                <w:tcPr>
                  <w:tcW w:w="6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34B" w:rsidRDefault="002C4D61">
                  <w:pPr>
                    <w:ind w:left="665"/>
                  </w:pPr>
                  <w:r>
                    <w:rPr>
                      <w:b/>
                    </w:rPr>
                    <w:t>2709 Water Ridge Parkway, Suite 120</w:t>
                  </w:r>
                </w:p>
                <w:p w:rsidR="00EB134B" w:rsidRDefault="002C4D61">
                  <w:pPr>
                    <w:ind w:left="1438"/>
                  </w:pPr>
                  <w:r>
                    <w:rPr>
                      <w:b/>
                    </w:rPr>
                    <w:t>Charlotte, NC  28217</w:t>
                  </w:r>
                </w:p>
                <w:p w:rsidR="00EB134B" w:rsidRDefault="002C4D61">
                  <w:pPr>
                    <w:ind w:left="1438"/>
                  </w:pPr>
                  <w:r>
                    <w:rPr>
                      <w:b/>
                    </w:rPr>
                    <w:t>Phone 704-644-4212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34B" w:rsidRDefault="002C4D61">
                  <w:pPr>
                    <w:ind w:firstLine="86"/>
                    <w:jc w:val="both"/>
                  </w:pPr>
                  <w:r>
                    <w:rPr>
                      <w:b/>
                    </w:rPr>
                    <w:t>UPS 2nd Day: UPS Next Day:</w:t>
                  </w:r>
                </w:p>
              </w:tc>
            </w:tr>
          </w:tbl>
          <w:p w:rsidR="00EB134B" w:rsidRDefault="00EB134B"/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EB134B" w:rsidRDefault="00EB134B">
            <w:pPr>
              <w:ind w:left="-8176" w:right="10483"/>
            </w:pPr>
          </w:p>
          <w:p w:rsidR="00EB134B" w:rsidRDefault="00EB134B"/>
        </w:tc>
      </w:tr>
    </w:tbl>
    <w:p w:rsidR="00EB134B" w:rsidRDefault="002C4D61">
      <w:pPr>
        <w:spacing w:after="201"/>
        <w:ind w:left="1308"/>
      </w:pPr>
      <w:r>
        <w:rPr>
          <w:rFonts w:ascii="Arial" w:eastAsia="Arial" w:hAnsi="Arial" w:cs="Arial"/>
          <w:color w:val="0000FF"/>
          <w:sz w:val="20"/>
          <w:u w:val="single" w:color="0000FF"/>
        </w:rPr>
        <w:t>trishd@safetync.org</w:t>
      </w:r>
    </w:p>
    <w:tbl>
      <w:tblPr>
        <w:tblStyle w:val="TableGrid"/>
        <w:tblpPr w:vertAnchor="text" w:tblpX="780" w:tblpY="-53"/>
        <w:tblOverlap w:val="never"/>
        <w:tblW w:w="8743" w:type="dxa"/>
        <w:tblInd w:w="0" w:type="dxa"/>
        <w:tblCellMar>
          <w:top w:w="53" w:type="dxa"/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3819"/>
        <w:gridCol w:w="1011"/>
        <w:gridCol w:w="3913"/>
      </w:tblGrid>
      <w:tr w:rsidR="00EB134B">
        <w:trPr>
          <w:trHeight w:val="29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0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spacing w:after="581"/>
              <w:jc w:val="right"/>
            </w:pPr>
            <w:r>
              <w:rPr>
                <w:b/>
              </w:rPr>
              <w:t>SHIP TO: Attn:</w:t>
            </w:r>
          </w:p>
          <w:p w:rsidR="00EB134B" w:rsidRDefault="002C4D61">
            <w:pPr>
              <w:jc w:val="center"/>
            </w:pPr>
            <w:r>
              <w:rPr>
                <w:b/>
              </w:rPr>
              <w:t>Phone: E-mail: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</w:tr>
      <w:tr w:rsidR="00EB134B">
        <w:trPr>
          <w:trHeight w:val="29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134B" w:rsidRDefault="00EB134B"/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</w:tr>
      <w:tr w:rsidR="00EB134B">
        <w:trPr>
          <w:trHeight w:val="29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134B" w:rsidRDefault="00EB134B"/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</w:tr>
      <w:tr w:rsidR="00EB134B">
        <w:trPr>
          <w:trHeight w:val="29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134B" w:rsidRDefault="00EB134B"/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</w:tr>
      <w:tr w:rsidR="00EB134B">
        <w:trPr>
          <w:trHeight w:val="29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134B" w:rsidRDefault="00EB134B"/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</w:tr>
      <w:tr w:rsidR="00EB134B">
        <w:trPr>
          <w:trHeight w:val="290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r>
              <w:rPr>
                <w:sz w:val="20"/>
              </w:rPr>
              <w:t xml:space="preserve"> </w:t>
            </w:r>
          </w:p>
        </w:tc>
      </w:tr>
    </w:tbl>
    <w:p w:rsidR="00EB134B" w:rsidRDefault="002C4D61">
      <w:pPr>
        <w:spacing w:after="581"/>
        <w:ind w:left="276" w:right="2605" w:hanging="276"/>
      </w:pPr>
      <w:r>
        <w:rPr>
          <w:b/>
        </w:rPr>
        <w:t>BILL TO: Attn:</w:t>
      </w:r>
    </w:p>
    <w:p w:rsidR="00EB134B" w:rsidRDefault="002C4D61">
      <w:pPr>
        <w:spacing w:after="248"/>
        <w:ind w:left="111" w:right="2605" w:hanging="10"/>
      </w:pPr>
      <w:r>
        <w:rPr>
          <w:b/>
        </w:rPr>
        <w:t>Phone: E-mail:</w:t>
      </w:r>
    </w:p>
    <w:tbl>
      <w:tblPr>
        <w:tblStyle w:val="TableGrid"/>
        <w:tblpPr w:vertAnchor="text" w:tblpX="2578" w:tblpY="-53"/>
        <w:tblOverlap w:val="never"/>
        <w:tblW w:w="4657" w:type="dxa"/>
        <w:tblInd w:w="0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7"/>
      </w:tblGrid>
      <w:tr w:rsidR="00EB134B">
        <w:trPr>
          <w:trHeight w:val="290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134B" w:rsidRDefault="00EB134B"/>
        </w:tc>
      </w:tr>
      <w:tr w:rsidR="00EB134B">
        <w:trPr>
          <w:trHeight w:val="290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90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702"/>
              <w:jc w:val="center"/>
            </w:pPr>
            <w:proofErr w:type="spellStart"/>
            <w:r>
              <w:rPr>
                <w:b/>
              </w:rPr>
              <w:t>Vcode</w:t>
            </w:r>
            <w:proofErr w:type="spellEnd"/>
            <w:r>
              <w:rPr>
                <w:b/>
              </w:rPr>
              <w:t>:</w:t>
            </w:r>
          </w:p>
        </w:tc>
      </w:tr>
      <w:tr w:rsidR="00EB134B">
        <w:trPr>
          <w:trHeight w:val="290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</w:tbl>
    <w:p w:rsidR="00EB134B" w:rsidRDefault="002C4D61">
      <w:pPr>
        <w:spacing w:after="0"/>
        <w:ind w:left="788" w:right="2605" w:hanging="10"/>
      </w:pPr>
      <w:r>
        <w:rPr>
          <w:b/>
        </w:rPr>
        <w:t>Type of Credit Card</w:t>
      </w:r>
    </w:p>
    <w:p w:rsidR="00EB134B" w:rsidRDefault="002C4D61">
      <w:pPr>
        <w:spacing w:after="0"/>
        <w:ind w:left="718" w:right="2605" w:hanging="10"/>
      </w:pPr>
      <w:r>
        <w:rPr>
          <w:b/>
        </w:rPr>
        <w:t>Credit Card Number</w:t>
      </w:r>
    </w:p>
    <w:p w:rsidR="00EB134B" w:rsidRDefault="002C4D61">
      <w:pPr>
        <w:spacing w:after="0"/>
        <w:ind w:left="1236" w:right="2605" w:hanging="118"/>
      </w:pPr>
      <w:r>
        <w:rPr>
          <w:b/>
        </w:rPr>
        <w:t>Expiration Date Name on Card</w:t>
      </w:r>
    </w:p>
    <w:tbl>
      <w:tblPr>
        <w:tblStyle w:val="TableGrid"/>
        <w:tblW w:w="9753" w:type="dxa"/>
        <w:tblInd w:w="-230" w:type="dxa"/>
        <w:tblCellMar>
          <w:top w:w="56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798"/>
        <w:gridCol w:w="3032"/>
        <w:gridCol w:w="1625"/>
        <w:gridCol w:w="1136"/>
        <w:gridCol w:w="1152"/>
      </w:tblGrid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QTY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Stock Number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right="3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Item Description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Option 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34162-0024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b/>
                <w:sz w:val="18"/>
              </w:rPr>
              <w:t>Alive at 25 Workbooks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 w:rsidP="004B3ED5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>$</w:t>
            </w:r>
            <w:r w:rsidR="00B87473">
              <w:rPr>
                <w:rFonts w:ascii="Arial" w:eastAsia="Arial" w:hAnsi="Arial" w:cs="Arial"/>
                <w:b/>
                <w:sz w:val="18"/>
              </w:rPr>
              <w:t xml:space="preserve"> 7.13</w:t>
            </w:r>
            <w:r w:rsidR="004B3ED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31106-0024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DDC 10th Edition 4 Hour Course Guide W/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-60"/>
            </w:pPr>
            <w:r>
              <w:rPr>
                <w:rFonts w:ascii="Arial" w:eastAsia="Arial" w:hAnsi="Arial" w:cs="Arial"/>
                <w:b/>
                <w:sz w:val="18"/>
              </w:rPr>
              <w:t>Certs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 w:rsidP="004B3ED5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>$</w:t>
            </w:r>
            <w:r w:rsidR="003E2213">
              <w:rPr>
                <w:rFonts w:ascii="Arial" w:eastAsia="Arial" w:hAnsi="Arial" w:cs="Arial"/>
                <w:b/>
                <w:sz w:val="18"/>
              </w:rPr>
              <w:t xml:space="preserve"> 7.25</w:t>
            </w:r>
            <w:r w:rsidR="004B3ED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34738-0024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DDC 10th Edition 4 Hour Course Guide W/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-60"/>
            </w:pPr>
            <w:r>
              <w:rPr>
                <w:rFonts w:ascii="Arial" w:eastAsia="Arial" w:hAnsi="Arial" w:cs="Arial"/>
                <w:b/>
                <w:sz w:val="18"/>
              </w:rPr>
              <w:t>Certs SPANISH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3E2213" w:rsidP="004B3ED5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>$ 7.25</w:t>
            </w:r>
            <w:r w:rsidR="004B3ED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2C4D61">
              <w:rPr>
                <w:rFonts w:ascii="Arial" w:eastAsia="Arial" w:hAnsi="Arial" w:cs="Arial"/>
                <w:b/>
                <w:sz w:val="18"/>
              </w:rPr>
              <w:t xml:space="preserve">            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33358-0024-Eng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b/>
                <w:sz w:val="18"/>
              </w:rPr>
              <w:t>ADD Work Books 4th Edition English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 w:rsidP="004B3ED5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$  </w:t>
            </w:r>
            <w:r w:rsidR="00CC0CC6">
              <w:rPr>
                <w:rFonts w:ascii="Arial" w:eastAsia="Arial" w:hAnsi="Arial" w:cs="Arial"/>
                <w:b/>
                <w:sz w:val="18"/>
              </w:rPr>
              <w:t>6.82</w:t>
            </w:r>
            <w:r w:rsidR="004B3ED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34883-0024-Span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b/>
                <w:sz w:val="18"/>
              </w:rPr>
              <w:t>ADD Work Books 4th Edition Spanish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 w:rsidP="004B3ED5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$ </w:t>
            </w:r>
            <w:r w:rsidR="00CC0CC6">
              <w:rPr>
                <w:rFonts w:ascii="Arial" w:eastAsia="Arial" w:hAnsi="Arial" w:cs="Arial"/>
                <w:b/>
                <w:sz w:val="18"/>
              </w:rPr>
              <w:t>6.82</w:t>
            </w:r>
            <w:r w:rsidR="004B3ED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31103-0024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DDC 10th Edition 6/8 Hour Course Guide 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-118"/>
            </w:pPr>
            <w:r>
              <w:rPr>
                <w:rFonts w:ascii="Arial" w:eastAsia="Arial" w:hAnsi="Arial" w:cs="Arial"/>
                <w:b/>
                <w:sz w:val="18"/>
              </w:rPr>
              <w:t>W/Certs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CC0CC6" w:rsidP="004B3ED5">
            <w:pPr>
              <w:ind w:left="79"/>
            </w:pPr>
            <w:r>
              <w:rPr>
                <w:rFonts w:ascii="Arial" w:eastAsia="Arial" w:hAnsi="Arial" w:cs="Arial"/>
                <w:b/>
                <w:sz w:val="18"/>
              </w:rPr>
              <w:t>$ 7.25</w:t>
            </w:r>
            <w:r w:rsidR="004B3ED5">
              <w:rPr>
                <w:rFonts w:ascii="Arial" w:eastAsia="Arial" w:hAnsi="Arial" w:cs="Arial"/>
                <w:b/>
                <w:sz w:val="18"/>
              </w:rPr>
              <w:t xml:space="preserve">            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723979" w:rsidP="0072397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30021-0024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Pr="00723979" w:rsidRDefault="00723979">
            <w:pPr>
              <w:rPr>
                <w:b/>
              </w:rPr>
            </w:pPr>
            <w:r>
              <w:rPr>
                <w:b/>
              </w:rPr>
              <w:t>DDC 12 Hour Re</w:t>
            </w:r>
            <w:r w:rsidR="004B3ED5">
              <w:rPr>
                <w:b/>
              </w:rPr>
              <w:t>medial Driver Training Course Guide /Certs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Pr="004B3ED5" w:rsidRDefault="004B3ED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$ 8.59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b/>
                <w:sz w:val="18"/>
              </w:rPr>
              <w:t>NEW INSTRUCTOR CERTIFICATION: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6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  <w:jc w:val="both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DDC 4/6/8 Instructor Certification E-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8"/>
              </w:rPr>
              <w:t>learnin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-19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g Course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3E2213">
            <w:pPr>
              <w:ind w:left="79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$  768.90</w:t>
            </w:r>
            <w:r w:rsidR="002C4D61"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31110-0000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DDC 4/6/8 Instructor Resource Kit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3E2213">
            <w:pPr>
              <w:ind w:left="79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$  984.50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Pr="003E2213" w:rsidRDefault="00B87473">
            <w:pPr>
              <w:ind w:left="31"/>
              <w:jc w:val="both"/>
              <w:rPr>
                <w:sz w:val="16"/>
                <w:szCs w:val="16"/>
              </w:rPr>
            </w:pPr>
            <w:r w:rsidRPr="003E2213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DDC Alive@25</w:t>
            </w:r>
            <w:r w:rsidR="003E2213" w:rsidRPr="003E2213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 Instructor E-learning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 w:rsidP="003E2213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3E2213">
            <w:pPr>
              <w:ind w:left="79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$ 768.90</w:t>
            </w:r>
            <w:r w:rsidR="002C4D61"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DDC Alive at 25 Instructor Resource Kit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3E2213">
            <w:pPr>
              <w:ind w:left="79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$ 764.50</w:t>
            </w:r>
            <w:r w:rsidR="002C4D61"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DDC ADD 8</w:t>
            </w:r>
            <w:r w:rsidR="00CC0CC6">
              <w:rPr>
                <w:rFonts w:ascii="Arial" w:eastAsia="Arial" w:hAnsi="Arial" w:cs="Arial"/>
                <w:b/>
                <w:color w:val="0070C0"/>
                <w:sz w:val="18"/>
              </w:rPr>
              <w:t xml:space="preserve"> Instructor Certification 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CC0CC6" w:rsidP="00CC0CC6">
            <w:r>
              <w:rPr>
                <w:rFonts w:ascii="Arial" w:eastAsia="Arial" w:hAnsi="Arial" w:cs="Arial"/>
                <w:b/>
                <w:color w:val="0070C0"/>
                <w:sz w:val="18"/>
              </w:rPr>
              <w:t>E-Learning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CC0CC6">
            <w:pPr>
              <w:ind w:left="79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$  768.90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DDC Add 8 Instructor Resource Kit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CC0CC6">
            <w:pPr>
              <w:ind w:left="79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$  764.50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EB134B"/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</w:pPr>
            <w:r>
              <w:rPr>
                <w:rFonts w:ascii="Arial" w:eastAsia="Arial" w:hAnsi="Arial" w:cs="Arial"/>
                <w:sz w:val="18"/>
              </w:rPr>
              <w:t>Sub-Total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left="3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Approximate Shipping &amp; Handling (Subject to 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-16"/>
            </w:pPr>
            <w:r>
              <w:rPr>
                <w:rFonts w:ascii="Arial" w:eastAsia="Arial" w:hAnsi="Arial" w:cs="Arial"/>
                <w:sz w:val="18"/>
              </w:rPr>
              <w:t>Sales Tax)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2C4D61">
            <w:pPr>
              <w:ind w:left="31"/>
              <w:jc w:val="both"/>
            </w:pPr>
            <w:r>
              <w:rPr>
                <w:rFonts w:ascii="Arial" w:eastAsia="Arial" w:hAnsi="Arial" w:cs="Arial"/>
                <w:sz w:val="18"/>
              </w:rPr>
              <w:t>Tax (Use Sales Tax Rate in Your NC County)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EB134B"/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  <w:tr w:rsidR="00EB134B">
        <w:trPr>
          <w:trHeight w:val="27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134B" w:rsidRDefault="002C4D61">
            <w:pPr>
              <w:ind w:right="26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Grand Total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4B" w:rsidRDefault="00EB134B"/>
        </w:tc>
      </w:tr>
    </w:tbl>
    <w:p w:rsidR="005A61C3" w:rsidRDefault="005A61C3"/>
    <w:p w:rsidR="00EF5A1D" w:rsidRDefault="00EF5A1D"/>
    <w:p w:rsidR="00EF5A1D" w:rsidRDefault="00EF5A1D"/>
    <w:p w:rsidR="00EF5A1D" w:rsidRDefault="00EF5A1D" w:rsidP="00EF5A1D">
      <w:pPr>
        <w:spacing w:after="0"/>
        <w:jc w:val="center"/>
      </w:pPr>
      <w:r>
        <w:t>NEW INSTRUCTOR CERTIFICATION</w:t>
      </w:r>
    </w:p>
    <w:p w:rsidR="00EF5A1D" w:rsidRDefault="00EF5A1D" w:rsidP="00EF5A1D">
      <w:pPr>
        <w:spacing w:after="0"/>
      </w:pPr>
      <w:r>
        <w:t>NAME</w:t>
      </w:r>
    </w:p>
    <w:p w:rsidR="00EF5A1D" w:rsidRDefault="00EF5A1D" w:rsidP="00EF5A1D">
      <w:pPr>
        <w:spacing w:after="0"/>
      </w:pPr>
      <w:r>
        <w:t>ADDRESS</w:t>
      </w:r>
    </w:p>
    <w:p w:rsidR="00EF5A1D" w:rsidRDefault="00EF5A1D" w:rsidP="00EF5A1D">
      <w:pPr>
        <w:spacing w:after="0"/>
      </w:pPr>
      <w:r>
        <w:t>PHONE NUMBER</w:t>
      </w:r>
    </w:p>
    <w:p w:rsidR="00EF5A1D" w:rsidRDefault="00EF5A1D" w:rsidP="00EF5A1D">
      <w:pPr>
        <w:spacing w:after="0"/>
      </w:pPr>
      <w:r>
        <w:t>E-MAIL</w:t>
      </w:r>
    </w:p>
    <w:p w:rsidR="00EF5A1D" w:rsidRDefault="00EF5A1D">
      <w:bookmarkStart w:id="0" w:name="_GoBack"/>
      <w:bookmarkEnd w:id="0"/>
    </w:p>
    <w:sectPr w:rsidR="00EF5A1D">
      <w:pgSz w:w="12240" w:h="15840"/>
      <w:pgMar w:top="977" w:right="1440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4B"/>
    <w:rsid w:val="002C4D61"/>
    <w:rsid w:val="003E2213"/>
    <w:rsid w:val="004B3ED5"/>
    <w:rsid w:val="005A61C3"/>
    <w:rsid w:val="00723979"/>
    <w:rsid w:val="00B87473"/>
    <w:rsid w:val="00CC0CC6"/>
    <w:rsid w:val="00EB134B"/>
    <w:rsid w:val="00E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44E1"/>
  <w15:docId w15:val="{EF4ED795-A1FD-4E6E-B31D-E3755981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8CC00.395CF7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Trish Dallman</cp:lastModifiedBy>
  <cp:revision>2</cp:revision>
  <dcterms:created xsi:type="dcterms:W3CDTF">2022-12-09T16:24:00Z</dcterms:created>
  <dcterms:modified xsi:type="dcterms:W3CDTF">2022-12-09T16:24:00Z</dcterms:modified>
</cp:coreProperties>
</file>